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2B6328" w:rsidRDefault="00743300" w:rsidP="002A7084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4CEFEE6" wp14:editId="74159ECF">
            <wp:simplePos x="0" y="0"/>
            <wp:positionH relativeFrom="column">
              <wp:posOffset>4800145</wp:posOffset>
            </wp:positionH>
            <wp:positionV relativeFrom="paragraph">
              <wp:posOffset>429549</wp:posOffset>
            </wp:positionV>
            <wp:extent cx="1974850" cy="431165"/>
            <wp:effectExtent l="0" t="0" r="6350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6D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FC825" wp14:editId="320E2C87">
                <wp:simplePos x="0" y="0"/>
                <wp:positionH relativeFrom="column">
                  <wp:posOffset>-259614</wp:posOffset>
                </wp:positionH>
                <wp:positionV relativeFrom="paragraph">
                  <wp:posOffset>862965</wp:posOffset>
                </wp:positionV>
                <wp:extent cx="1177290" cy="467995"/>
                <wp:effectExtent l="0" t="0" r="3810" b="825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084" w:rsidRPr="00785252" w:rsidRDefault="002B6328" w:rsidP="00B646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785252">
                              <w:rPr>
                                <w:rFonts w:ascii="Times New Roman" w:hAnsi="Times New Roman" w:cs="Times New Roman"/>
                                <w:i/>
                              </w:rPr>
                              <w:t>Camera Penale</w:t>
                            </w:r>
                          </w:p>
                          <w:p w:rsidR="002B6328" w:rsidRPr="00785252" w:rsidRDefault="002B6328" w:rsidP="002A708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785252">
                              <w:rPr>
                                <w:rFonts w:ascii="Times New Roman" w:hAnsi="Times New Roman" w:cs="Times New Roman"/>
                                <w:i/>
                              </w:rPr>
                              <w:t>Regionale Ligure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0.45pt;margin-top:67.95pt;width:92.7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" stroked="f">
                <v:textbox>
                  <w:txbxContent>
                    <w:p w:rsidR="002A7084" w:rsidRPr="00785252" w:rsidRDefault="002B6328" w:rsidP="00B646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785252">
                        <w:rPr>
                          <w:rFonts w:ascii="Times New Roman" w:hAnsi="Times New Roman" w:cs="Times New Roman"/>
                          <w:i/>
                        </w:rPr>
                        <w:t>Camera Penale</w:t>
                      </w:r>
                    </w:p>
                    <w:p w:rsidR="002B6328" w:rsidRPr="00785252" w:rsidRDefault="002B6328" w:rsidP="002A708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785252">
                        <w:rPr>
                          <w:rFonts w:ascii="Times New Roman" w:hAnsi="Times New Roman" w:cs="Times New Roman"/>
                          <w:i/>
                        </w:rPr>
                        <w:t>Regionale Ligure</w:t>
                      </w:r>
                    </w:p>
                  </w:txbxContent>
                </v:textbox>
              </v:shape>
            </w:pict>
          </mc:Fallback>
        </mc:AlternateContent>
      </w:r>
      <w:r w:rsidR="002B6328">
        <w:rPr>
          <w:noProof/>
          <w:lang w:eastAsia="it-IT"/>
        </w:rPr>
        <w:drawing>
          <wp:inline distT="0" distB="0" distL="0" distR="0" wp14:anchorId="51EF5A76" wp14:editId="666E33BC">
            <wp:extent cx="599846" cy="870509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6" cy="87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328" w:rsidRDefault="002B6328" w:rsidP="002B6328"/>
    <w:p w:rsidR="007E5E9C" w:rsidRPr="00835B19" w:rsidRDefault="00B679E6" w:rsidP="00B679E6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835B19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CAMERA PENALE REGIONALE LIGURE</w:t>
      </w:r>
    </w:p>
    <w:p w:rsidR="00B679E6" w:rsidRPr="00835B19" w:rsidRDefault="00B679E6" w:rsidP="00B679E6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35B19">
        <w:rPr>
          <w:rFonts w:ascii="Times New Roman" w:hAnsi="Times New Roman" w:cs="Times New Roman"/>
          <w:color w:val="1F497D" w:themeColor="text2"/>
          <w:sz w:val="28"/>
          <w:szCs w:val="28"/>
        </w:rPr>
        <w:t>VENERDÌ 11 DICEMBRE 2015</w:t>
      </w:r>
    </w:p>
    <w:p w:rsidR="00B679E6" w:rsidRPr="00835B19" w:rsidRDefault="00B679E6" w:rsidP="00B679E6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835B19">
        <w:rPr>
          <w:rFonts w:ascii="Times New Roman" w:hAnsi="Times New Roman" w:cs="Times New Roman"/>
          <w:color w:val="1F497D" w:themeColor="text2"/>
          <w:sz w:val="32"/>
          <w:szCs w:val="32"/>
        </w:rPr>
        <w:t>AULA MAGNA DI PALAZZO DI GIUSTIZIA</w:t>
      </w:r>
    </w:p>
    <w:p w:rsidR="00B679E6" w:rsidRPr="00835B19" w:rsidRDefault="00B679E6" w:rsidP="00B679E6">
      <w:pPr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35B19">
        <w:rPr>
          <w:rFonts w:ascii="Times New Roman" w:hAnsi="Times New Roman" w:cs="Times New Roman"/>
          <w:color w:val="1F497D" w:themeColor="text2"/>
          <w:sz w:val="24"/>
          <w:szCs w:val="24"/>
        </w:rPr>
        <w:t>DALLE ORE 15:00 ALLE ORE 17:00</w:t>
      </w:r>
    </w:p>
    <w:p w:rsidR="001824E8" w:rsidRPr="00835B19" w:rsidRDefault="001824E8" w:rsidP="00B679E6">
      <w:pPr>
        <w:jc w:val="center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B679E6" w:rsidRPr="00835B19" w:rsidRDefault="00B679E6" w:rsidP="00B679E6">
      <w:pPr>
        <w:jc w:val="center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  <w:r w:rsidRPr="00835B19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AVV. PROF. MARCELLO GALLO</w:t>
      </w:r>
    </w:p>
    <w:p w:rsidR="00B679E6" w:rsidRPr="00835B19" w:rsidRDefault="00B679E6" w:rsidP="00B679E6">
      <w:pPr>
        <w:jc w:val="center"/>
        <w:rPr>
          <w:rFonts w:ascii="Times New Roman" w:hAnsi="Times New Roman" w:cs="Times New Roman"/>
        </w:rPr>
      </w:pPr>
      <w:r w:rsidRPr="00835B19">
        <w:rPr>
          <w:rFonts w:ascii="Times New Roman" w:hAnsi="Times New Roman" w:cs="Times New Roman"/>
        </w:rPr>
        <w:t>- PROFESSORE E</w:t>
      </w:r>
      <w:r w:rsidR="00A30062">
        <w:rPr>
          <w:rFonts w:ascii="Times New Roman" w:hAnsi="Times New Roman" w:cs="Times New Roman"/>
        </w:rPr>
        <w:t>MERITO DELL’UNIVERSITÀ DI ROMA</w:t>
      </w:r>
      <w:r w:rsidRPr="00835B19">
        <w:rPr>
          <w:rFonts w:ascii="Times New Roman" w:hAnsi="Times New Roman" w:cs="Times New Roman"/>
        </w:rPr>
        <w:t xml:space="preserve"> -</w:t>
      </w:r>
    </w:p>
    <w:p w:rsidR="00B679E6" w:rsidRPr="00835B19" w:rsidRDefault="00B679E6" w:rsidP="00B679E6">
      <w:pPr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835B1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LECTIO MAGISTRALIS</w:t>
      </w:r>
    </w:p>
    <w:p w:rsidR="00B679E6" w:rsidRPr="00835B19" w:rsidRDefault="00B679E6" w:rsidP="00B679E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35B19">
        <w:rPr>
          <w:rFonts w:ascii="Times New Roman" w:hAnsi="Times New Roman" w:cs="Times New Roman"/>
          <w:i/>
          <w:color w:val="FF0000"/>
          <w:sz w:val="28"/>
          <w:szCs w:val="28"/>
        </w:rPr>
        <w:t>“</w:t>
      </w:r>
      <w:r w:rsidRPr="00835B1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IL "PENALE" NELLA COSTITUZIONE: </w:t>
      </w:r>
    </w:p>
    <w:p w:rsidR="00B679E6" w:rsidRPr="00835B19" w:rsidRDefault="00B679E6" w:rsidP="00B679E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35B19">
        <w:rPr>
          <w:rFonts w:ascii="Times New Roman" w:hAnsi="Times New Roman" w:cs="Times New Roman"/>
          <w:b/>
          <w:i/>
          <w:color w:val="FF0000"/>
          <w:sz w:val="28"/>
          <w:szCs w:val="28"/>
        </w:rPr>
        <w:t>CERCHIAMO DI TRACCIARNE I CONFINI</w:t>
      </w:r>
      <w:r w:rsidRPr="00835B19">
        <w:rPr>
          <w:rFonts w:ascii="Times New Roman" w:hAnsi="Times New Roman" w:cs="Times New Roman"/>
          <w:i/>
          <w:color w:val="FF0000"/>
          <w:sz w:val="28"/>
          <w:szCs w:val="28"/>
        </w:rPr>
        <w:t>”</w:t>
      </w:r>
    </w:p>
    <w:p w:rsidR="001824E8" w:rsidRPr="00835B19" w:rsidRDefault="001824E8" w:rsidP="00B679E6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679E6" w:rsidRPr="00835B19" w:rsidRDefault="00B679E6" w:rsidP="00B679E6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B19">
        <w:rPr>
          <w:rFonts w:ascii="Times New Roman" w:hAnsi="Times New Roman" w:cs="Times New Roman"/>
          <w:sz w:val="28"/>
          <w:szCs w:val="28"/>
        </w:rPr>
        <w:t>INTERVERRÀ</w:t>
      </w:r>
    </w:p>
    <w:p w:rsidR="00B679E6" w:rsidRPr="00835B19" w:rsidRDefault="00B679E6" w:rsidP="00B679E6">
      <w:pPr>
        <w:jc w:val="center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  <w:r w:rsidRPr="00835B19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DR. VITO MONETTI</w:t>
      </w:r>
    </w:p>
    <w:p w:rsidR="00B679E6" w:rsidRDefault="00B679E6" w:rsidP="00B679E6">
      <w:pPr>
        <w:jc w:val="center"/>
        <w:rPr>
          <w:rFonts w:ascii="Times New Roman" w:hAnsi="Times New Roman" w:cs="Times New Roman"/>
        </w:rPr>
      </w:pPr>
      <w:r w:rsidRPr="00835B19">
        <w:rPr>
          <w:rFonts w:ascii="Times New Roman" w:hAnsi="Times New Roman" w:cs="Times New Roman"/>
        </w:rPr>
        <w:t xml:space="preserve">- PROCURATORE GENERALE PRESSO LA CORTE D’APPELLO DI GENOVA </w:t>
      </w:r>
      <w:r w:rsidR="00A30062">
        <w:rPr>
          <w:rFonts w:ascii="Times New Roman" w:hAnsi="Times New Roman" w:cs="Times New Roman"/>
        </w:rPr>
        <w:t>–</w:t>
      </w:r>
    </w:p>
    <w:p w:rsidR="00A30062" w:rsidRPr="00A30062" w:rsidRDefault="00A30062" w:rsidP="00B679E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30062">
        <w:rPr>
          <w:rFonts w:ascii="Times New Roman" w:hAnsi="Times New Roman" w:cs="Times New Roman"/>
          <w:b/>
          <w:i/>
          <w:color w:val="FF0000"/>
          <w:sz w:val="28"/>
          <w:szCs w:val="28"/>
        </w:rPr>
        <w:t>“LA TUTELA DEI DIRITTI NEL DIALOGO FRA LE CORTI”</w:t>
      </w:r>
    </w:p>
    <w:p w:rsidR="00B679E6" w:rsidRPr="00A30062" w:rsidRDefault="00B679E6" w:rsidP="00B679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062" w:rsidRDefault="00A30062" w:rsidP="00B679E6">
      <w:pPr>
        <w:jc w:val="center"/>
        <w:rPr>
          <w:rFonts w:ascii="Times New Roman" w:hAnsi="Times New Roman" w:cs="Times New Roman"/>
          <w:sz w:val="24"/>
          <w:szCs w:val="24"/>
        </w:rPr>
      </w:pPr>
      <w:r w:rsidRPr="00A034C3">
        <w:rPr>
          <w:rFonts w:ascii="Times New Roman" w:hAnsi="Times New Roman" w:cs="Times New Roman"/>
          <w:sz w:val="24"/>
          <w:szCs w:val="24"/>
        </w:rPr>
        <w:t>RINFRESCO</w:t>
      </w:r>
    </w:p>
    <w:p w:rsidR="00A56389" w:rsidRDefault="00A56389" w:rsidP="00B679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6389" w:rsidRPr="00A034C3" w:rsidRDefault="00A56389" w:rsidP="00B679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950720" cy="85344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ppo24ore_cmyk_SENZ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6389" w:rsidRPr="00A034C3" w:rsidSect="00743300"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28"/>
    <w:rsid w:val="00022748"/>
    <w:rsid w:val="00031829"/>
    <w:rsid w:val="001824E8"/>
    <w:rsid w:val="002A7084"/>
    <w:rsid w:val="002B6328"/>
    <w:rsid w:val="006C4C7A"/>
    <w:rsid w:val="00743300"/>
    <w:rsid w:val="00785252"/>
    <w:rsid w:val="007B369D"/>
    <w:rsid w:val="007E5E9C"/>
    <w:rsid w:val="00835B19"/>
    <w:rsid w:val="00A034C3"/>
    <w:rsid w:val="00A30062"/>
    <w:rsid w:val="00A56389"/>
    <w:rsid w:val="00B257BC"/>
    <w:rsid w:val="00B646D8"/>
    <w:rsid w:val="00B679E6"/>
    <w:rsid w:val="00BB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Avv.Pellegrini</dc:creator>
  <cp:lastModifiedBy>Salvatore Bottiglieri</cp:lastModifiedBy>
  <cp:revision>2</cp:revision>
  <dcterms:created xsi:type="dcterms:W3CDTF">2015-12-01T14:57:00Z</dcterms:created>
  <dcterms:modified xsi:type="dcterms:W3CDTF">2015-12-01T14:57:00Z</dcterms:modified>
</cp:coreProperties>
</file>